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BB7D" w14:textId="076C2A0E" w:rsidR="00DE3F65" w:rsidRDefault="00451F7B" w:rsidP="00720C5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br w:type="textWrapping" w:clear="all"/>
      </w:r>
    </w:p>
    <w:p w14:paraId="6A1F1E0B" w14:textId="77777777" w:rsidR="00DE3F65" w:rsidRDefault="00DE3F65" w:rsidP="00DE3F6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</w:pPr>
    </w:p>
    <w:p w14:paraId="76FBEB8D" w14:textId="13323B47" w:rsidR="00DE3F65" w:rsidRPr="00D864DE" w:rsidRDefault="00DE3F65" w:rsidP="00DE3F6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864D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Hertfordshire and West Essex ICB Provider Query: Reporting Template</w:t>
      </w:r>
    </w:p>
    <w:p w14:paraId="39888958" w14:textId="77777777" w:rsidR="00DE3F65" w:rsidRPr="00D864DE" w:rsidRDefault="00DE3F65" w:rsidP="00DE3F6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864DE"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  <w:t> </w:t>
      </w:r>
    </w:p>
    <w:tbl>
      <w:tblPr>
        <w:tblW w:w="9624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4652"/>
        <w:gridCol w:w="2501"/>
      </w:tblGrid>
      <w:tr w:rsidR="00DE3F65" w:rsidRPr="00D864DE" w14:paraId="1BEDC014" w14:textId="77777777" w:rsidTr="00451F7B">
        <w:trPr>
          <w:trHeight w:val="302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609B808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Date completing form:</w:t>
            </w: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  <w:p w14:paraId="7DE5D42F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7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A01A3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</w:tr>
      <w:tr w:rsidR="00DE3F65" w:rsidRPr="00D864DE" w14:paraId="155FD46A" w14:textId="77777777" w:rsidTr="00451F7B">
        <w:trPr>
          <w:trHeight w:val="302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AEE8E78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Provider Reporting Query:</w:t>
            </w: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  <w:p w14:paraId="7CDC44D7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7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9F59A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</w:tr>
      <w:tr w:rsidR="00DE3F65" w:rsidRPr="00D864DE" w14:paraId="2530FDE9" w14:textId="77777777" w:rsidTr="00451F7B">
        <w:trPr>
          <w:trHeight w:val="302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8649438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PCN (for GP practices):</w:t>
            </w: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  <w:p w14:paraId="6596D42D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7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6A626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</w:tr>
      <w:tr w:rsidR="00DE3F65" w:rsidRPr="00D864DE" w14:paraId="157105F7" w14:textId="77777777" w:rsidTr="00451F7B">
        <w:trPr>
          <w:trHeight w:val="302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389A205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Name of person completing form:</w:t>
            </w: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7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97382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</w:tr>
      <w:tr w:rsidR="00DE3F65" w:rsidRPr="00D864DE" w14:paraId="4062A41E" w14:textId="77777777" w:rsidTr="00451F7B">
        <w:trPr>
          <w:trHeight w:val="302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BFE9000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Email:</w:t>
            </w: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7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71D79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</w:tr>
      <w:tr w:rsidR="00DE3F65" w:rsidRPr="00D864DE" w14:paraId="4650757C" w14:textId="77777777" w:rsidTr="00451F7B">
        <w:trPr>
          <w:trHeight w:val="302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33EE1BA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Phone number:</w:t>
            </w: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  <w:p w14:paraId="3E665358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7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82856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</w:tr>
      <w:tr w:rsidR="00DE3F65" w:rsidRPr="00D864DE" w14:paraId="0738609B" w14:textId="77777777" w:rsidTr="00451F7B">
        <w:trPr>
          <w:trHeight w:val="302"/>
        </w:trPr>
        <w:tc>
          <w:tcPr>
            <w:tcW w:w="9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7B7F4D5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If you would like us to follow up your query in relation to a particular </w:t>
            </w:r>
            <w:proofErr w:type="gramStart"/>
            <w:r w:rsidRPr="00D864D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patient</w:t>
            </w:r>
            <w:proofErr w:type="gramEnd"/>
            <w:r w:rsidRPr="00D864D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it is essential that you give us the following information:</w:t>
            </w: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</w:tr>
      <w:tr w:rsidR="00DE3F65" w:rsidRPr="00D864DE" w14:paraId="4076FDFB" w14:textId="77777777" w:rsidTr="00451F7B">
        <w:trPr>
          <w:trHeight w:val="302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8DEC9E4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Patients name or Date of Birth:</w:t>
            </w: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  <w:p w14:paraId="35F3F06B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7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B0260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</w:tr>
      <w:tr w:rsidR="00DE3F65" w:rsidRPr="00D864DE" w14:paraId="7C08F5E4" w14:textId="77777777" w:rsidTr="00451F7B">
        <w:trPr>
          <w:trHeight w:val="302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FFA6F9C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NHS number:</w:t>
            </w: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  <w:p w14:paraId="35987CF4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7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E68D8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</w:tr>
      <w:tr w:rsidR="00DE3F65" w:rsidRPr="00D864DE" w14:paraId="7121B1AA" w14:textId="77777777" w:rsidTr="00451F7B">
        <w:trPr>
          <w:trHeight w:val="619"/>
        </w:trPr>
        <w:tc>
          <w:tcPr>
            <w:tcW w:w="24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ECE1A58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Please indicate the outcome you expect from this report:</w:t>
            </w: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3D59F2D" w14:textId="3BBE150F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None</w:t>
            </w:r>
            <w:r w:rsidR="00451F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- this is just for the ICB’s information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848E7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</w:tr>
      <w:tr w:rsidR="00DE3F65" w:rsidRPr="00D864DE" w14:paraId="3256E5B8" w14:textId="77777777" w:rsidTr="00451F7B">
        <w:trPr>
          <w:trHeight w:val="61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A9A864" w14:textId="77777777" w:rsidR="00DE3F65" w:rsidRPr="00D864DE" w:rsidRDefault="00DE3F65" w:rsidP="002F2E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BADD1E0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 would like a response to be provided to the issue raised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97E82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</w:tr>
      <w:tr w:rsidR="00DE3F65" w:rsidRPr="00D864DE" w14:paraId="589E3FDA" w14:textId="77777777" w:rsidTr="00451F7B">
        <w:trPr>
          <w:trHeight w:val="61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B788ED" w14:textId="77777777" w:rsidR="00DE3F65" w:rsidRPr="00D864DE" w:rsidRDefault="00DE3F65" w:rsidP="002F2E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E0CD811" w14:textId="365D7E2B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 - please state your expectation  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9FA90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</w:tr>
      <w:tr w:rsidR="00DE3F65" w:rsidRPr="00D864DE" w14:paraId="7EE2F17B" w14:textId="77777777" w:rsidTr="00451F7B">
        <w:trPr>
          <w:trHeight w:val="1873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A046A5B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Which provider does this concern relate to?</w:t>
            </w: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  <w:p w14:paraId="26710EEF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  <w:p w14:paraId="5A56B38D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7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30210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</w:tr>
      <w:tr w:rsidR="00DE3F65" w:rsidRPr="00D864DE" w14:paraId="563F07B5" w14:textId="77777777" w:rsidTr="00451F7B">
        <w:trPr>
          <w:trHeight w:val="302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356FB6F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Which speciality/GP does this relate to?</w:t>
            </w: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  <w:p w14:paraId="1AF8C5FD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7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04DA1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</w:tr>
      <w:tr w:rsidR="00DE3F65" w:rsidRPr="00D864DE" w14:paraId="6FD8D542" w14:textId="77777777" w:rsidTr="00451F7B">
        <w:trPr>
          <w:trHeight w:val="3882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B178C03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lastRenderedPageBreak/>
              <w:t>Please give details of the issue you are raising providing as much detail as possible:</w:t>
            </w: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  <w:p w14:paraId="61632016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  <w:p w14:paraId="32D2D365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  <w:p w14:paraId="5D0496A4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  <w:p w14:paraId="14140053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7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D3576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  <w:p w14:paraId="38D8CA62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</w:tr>
      <w:tr w:rsidR="00DE3F65" w:rsidRPr="00D864DE" w14:paraId="285DAB62" w14:textId="77777777" w:rsidTr="00451F7B">
        <w:trPr>
          <w:trHeight w:val="2991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C7A4600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Please indicate if the patient came to harm </w:t>
            </w:r>
            <w:proofErr w:type="gramStart"/>
            <w:r w:rsidRPr="00D864D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as a result of</w:t>
            </w:r>
            <w:proofErr w:type="gramEnd"/>
            <w:r w:rsidRPr="00D864D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this issue:</w:t>
            </w: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  <w:p w14:paraId="29DC661D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7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6209C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</w:tr>
      <w:tr w:rsidR="00DE3F65" w:rsidRPr="00D864DE" w14:paraId="0D81F001" w14:textId="77777777" w:rsidTr="00451F7B">
        <w:trPr>
          <w:trHeight w:val="3112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C84969C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Please give details about the actions the provider </w:t>
            </w:r>
            <w:r w:rsidRPr="00D864DE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en-GB"/>
                <w14:ligatures w14:val="none"/>
              </w:rPr>
              <w:t>has already taken</w:t>
            </w:r>
            <w:r w:rsidRPr="00D864D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in relation to this issue:</w:t>
            </w: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  <w:p w14:paraId="7592A780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  <w:p w14:paraId="1630C89F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7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D3D9F" w14:textId="77777777" w:rsidR="00DE3F65" w:rsidRPr="00D864DE" w:rsidRDefault="00DE3F65" w:rsidP="002F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</w:tr>
      <w:tr w:rsidR="00DE3F65" w:rsidRPr="00D864DE" w14:paraId="7259F6B8" w14:textId="77777777" w:rsidTr="00451F7B">
        <w:trPr>
          <w:trHeight w:val="302"/>
        </w:trPr>
        <w:tc>
          <w:tcPr>
            <w:tcW w:w="9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CE117C6" w14:textId="77777777" w:rsidR="00DE3F65" w:rsidRPr="00D864DE" w:rsidRDefault="00DE3F65" w:rsidP="002F2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64D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Please include any relevant documentation; clinical letters, discharge summary, NHS111 summary etc</w:t>
            </w:r>
            <w:r w:rsidRPr="00D864D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 </w:t>
            </w:r>
          </w:p>
        </w:tc>
      </w:tr>
    </w:tbl>
    <w:p w14:paraId="005AF15A" w14:textId="77777777" w:rsidR="00DE3F65" w:rsidRPr="00D864DE" w:rsidRDefault="00DE3F65" w:rsidP="00DE3F6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864DE">
        <w:rPr>
          <w:rFonts w:ascii="Calibri" w:eastAsia="Times New Roman" w:hAnsi="Calibri" w:cs="Calibri"/>
          <w:kern w:val="0"/>
          <w:lang w:eastAsia="en-GB"/>
          <w14:ligatures w14:val="none"/>
        </w:rPr>
        <w:t>Please email the completed form to</w:t>
      </w:r>
      <w:r w:rsidRPr="00D864DE">
        <w:rPr>
          <w:rFonts w:ascii="Calibri" w:eastAsia="Times New Roman" w:hAnsi="Calibri" w:cs="Calibri"/>
          <w:color w:val="0000FF"/>
          <w:kern w:val="0"/>
          <w:u w:val="single"/>
          <w:lang w:eastAsia="en-GB"/>
          <w14:ligatures w14:val="none"/>
        </w:rPr>
        <w:t xml:space="preserve"> </w:t>
      </w:r>
      <w:proofErr w:type="gramStart"/>
      <w:r w:rsidRPr="00D864DE">
        <w:rPr>
          <w:rFonts w:ascii="Calibri" w:eastAsia="Times New Roman" w:hAnsi="Calibri" w:cs="Calibri"/>
          <w:color w:val="0000FF"/>
          <w:kern w:val="0"/>
          <w:u w:val="single"/>
          <w:lang w:eastAsia="en-GB"/>
          <w14:ligatures w14:val="none"/>
        </w:rPr>
        <w:t xml:space="preserve">hweicbwe.quality@nhs.net </w:t>
      </w:r>
      <w:r w:rsidRPr="00D864DE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  <w:proofErr w:type="gramEnd"/>
      <w:r w:rsidRPr="00D864DE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We aim to acknowledge your query within 3 working days. Thank you.   </w:t>
      </w:r>
    </w:p>
    <w:p w14:paraId="3BE9AA97" w14:textId="77777777" w:rsidR="00DE3F65" w:rsidRPr="00D864DE" w:rsidRDefault="00DE3F65" w:rsidP="00DE3F6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864DE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0E4232BC" w14:textId="77777777" w:rsidR="00DE3F65" w:rsidRDefault="00DE3F65" w:rsidP="00DE3F65"/>
    <w:p w14:paraId="2EED3484" w14:textId="77777777" w:rsidR="00CD709C" w:rsidRPr="0086604E" w:rsidRDefault="00CD709C">
      <w:pPr>
        <w:rPr>
          <w:rFonts w:cstheme="minorHAnsi"/>
        </w:rPr>
      </w:pPr>
    </w:p>
    <w:sectPr w:rsidR="00CD709C" w:rsidRPr="0086604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CFC46" w14:textId="77777777" w:rsidR="0025673A" w:rsidRDefault="0025673A" w:rsidP="00451F7B">
      <w:pPr>
        <w:spacing w:after="0" w:line="240" w:lineRule="auto"/>
      </w:pPr>
      <w:r>
        <w:separator/>
      </w:r>
    </w:p>
  </w:endnote>
  <w:endnote w:type="continuationSeparator" w:id="0">
    <w:p w14:paraId="75B70ABB" w14:textId="77777777" w:rsidR="0025673A" w:rsidRDefault="0025673A" w:rsidP="0045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98A5" w14:textId="77777777" w:rsidR="0025673A" w:rsidRDefault="0025673A" w:rsidP="00451F7B">
      <w:pPr>
        <w:spacing w:after="0" w:line="240" w:lineRule="auto"/>
      </w:pPr>
      <w:r>
        <w:separator/>
      </w:r>
    </w:p>
  </w:footnote>
  <w:footnote w:type="continuationSeparator" w:id="0">
    <w:p w14:paraId="6735729F" w14:textId="77777777" w:rsidR="0025673A" w:rsidRDefault="0025673A" w:rsidP="0045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8036" w14:textId="1D88F4F3" w:rsidR="00451F7B" w:rsidRDefault="00451F7B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2A29E353" wp14:editId="38A3B2B3">
          <wp:simplePos x="0" y="0"/>
          <wp:positionH relativeFrom="column">
            <wp:posOffset>4572000</wp:posOffset>
          </wp:positionH>
          <wp:positionV relativeFrom="paragraph">
            <wp:posOffset>-138430</wp:posOffset>
          </wp:positionV>
          <wp:extent cx="1623695" cy="1046480"/>
          <wp:effectExtent l="0" t="0" r="0" b="1270"/>
          <wp:wrapSquare wrapText="bothSides"/>
          <wp:docPr id="2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65221"/>
    <w:multiLevelType w:val="hybridMultilevel"/>
    <w:tmpl w:val="27D46E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2038F9"/>
    <w:multiLevelType w:val="hybridMultilevel"/>
    <w:tmpl w:val="D22C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A2D3E"/>
    <w:multiLevelType w:val="hybridMultilevel"/>
    <w:tmpl w:val="A496B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40AD1"/>
    <w:multiLevelType w:val="hybridMultilevel"/>
    <w:tmpl w:val="8E305FEC"/>
    <w:lvl w:ilvl="0" w:tplc="22F44A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10068">
    <w:abstractNumId w:val="3"/>
  </w:num>
  <w:num w:numId="2" w16cid:durableId="929193755">
    <w:abstractNumId w:val="1"/>
  </w:num>
  <w:num w:numId="3" w16cid:durableId="1037005567">
    <w:abstractNumId w:val="0"/>
  </w:num>
  <w:num w:numId="4" w16cid:durableId="1393768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9C"/>
    <w:rsid w:val="00085ABC"/>
    <w:rsid w:val="000A092B"/>
    <w:rsid w:val="000C42AB"/>
    <w:rsid w:val="00113B45"/>
    <w:rsid w:val="00124463"/>
    <w:rsid w:val="00155D06"/>
    <w:rsid w:val="001857C2"/>
    <w:rsid w:val="00221137"/>
    <w:rsid w:val="002217BD"/>
    <w:rsid w:val="0025673A"/>
    <w:rsid w:val="002A0797"/>
    <w:rsid w:val="002C1B2E"/>
    <w:rsid w:val="002F6836"/>
    <w:rsid w:val="003540F7"/>
    <w:rsid w:val="00451F7B"/>
    <w:rsid w:val="00482BF3"/>
    <w:rsid w:val="005F557E"/>
    <w:rsid w:val="00720C50"/>
    <w:rsid w:val="007267FA"/>
    <w:rsid w:val="00820F9C"/>
    <w:rsid w:val="0086604E"/>
    <w:rsid w:val="008924E4"/>
    <w:rsid w:val="00962D2A"/>
    <w:rsid w:val="00A215B3"/>
    <w:rsid w:val="00A758EF"/>
    <w:rsid w:val="00AC5F6C"/>
    <w:rsid w:val="00B726BC"/>
    <w:rsid w:val="00BF41A0"/>
    <w:rsid w:val="00C358F3"/>
    <w:rsid w:val="00CC788A"/>
    <w:rsid w:val="00CD709C"/>
    <w:rsid w:val="00CF0D2A"/>
    <w:rsid w:val="00D40332"/>
    <w:rsid w:val="00D53B3A"/>
    <w:rsid w:val="00DD76DF"/>
    <w:rsid w:val="00DE3F65"/>
    <w:rsid w:val="00DF0D1C"/>
    <w:rsid w:val="00E07ED6"/>
    <w:rsid w:val="00F81769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9B4E"/>
  <w15:chartTrackingRefBased/>
  <w15:docId w15:val="{7D7D3B49-5501-481F-98C0-EFE42EAA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7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709C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D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D709C"/>
    <w:rPr>
      <w:color w:val="0000FF"/>
      <w:u w:val="single"/>
    </w:rPr>
  </w:style>
  <w:style w:type="paragraph" w:styleId="Revision">
    <w:name w:val="Revision"/>
    <w:hidden/>
    <w:uiPriority w:val="99"/>
    <w:semiHidden/>
    <w:rsid w:val="00FF01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0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1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1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1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1D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F6836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DE3F65"/>
  </w:style>
  <w:style w:type="paragraph" w:styleId="Header">
    <w:name w:val="header"/>
    <w:basedOn w:val="Normal"/>
    <w:link w:val="HeaderChar"/>
    <w:uiPriority w:val="99"/>
    <w:unhideWhenUsed/>
    <w:rsid w:val="00451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F7B"/>
  </w:style>
  <w:style w:type="paragraph" w:styleId="Footer">
    <w:name w:val="footer"/>
    <w:basedOn w:val="Normal"/>
    <w:link w:val="FooterChar"/>
    <w:uiPriority w:val="99"/>
    <w:unhideWhenUsed/>
    <w:rsid w:val="00451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Edward (NHS HERTFORDSHIRE AND WEST ESSEX ICB - 06K)</dc:creator>
  <cp:keywords/>
  <dc:description/>
  <cp:lastModifiedBy>MCKELVEY, Gemma (NHS HERTFORDSHIRE AND WEST ESSEX ICB - 06K)</cp:lastModifiedBy>
  <cp:revision>2</cp:revision>
  <dcterms:created xsi:type="dcterms:W3CDTF">2024-10-18T09:42:00Z</dcterms:created>
  <dcterms:modified xsi:type="dcterms:W3CDTF">2024-10-18T09:42:00Z</dcterms:modified>
</cp:coreProperties>
</file>